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776" w:rsidRDefault="001A422F" w:rsidP="001A422F">
      <w:pPr>
        <w:pStyle w:val="Puesto"/>
      </w:pPr>
      <w:r>
        <w:t>TEMA</w:t>
      </w:r>
      <w:proofErr w:type="gramStart"/>
      <w:r>
        <w:t>:  Word</w:t>
      </w:r>
      <w:proofErr w:type="gramEnd"/>
      <w:r>
        <w:t xml:space="preserve"> 2016</w:t>
      </w:r>
    </w:p>
    <w:p w:rsidR="00586AFA" w:rsidRDefault="00586AFA" w:rsidP="00586AFA">
      <w:pPr>
        <w:pStyle w:val="Subttulo"/>
      </w:pPr>
      <w:r>
        <w:t xml:space="preserve">Nombre: </w:t>
      </w:r>
    </w:p>
    <w:p w:rsidR="00586AFA" w:rsidRPr="00586AFA" w:rsidRDefault="00586AFA" w:rsidP="00586AFA">
      <w:pPr>
        <w:pStyle w:val="Ttulo1"/>
        <w:numPr>
          <w:ilvl w:val="0"/>
          <w:numId w:val="0"/>
        </w:numPr>
        <w:ind w:left="432" w:hanging="432"/>
      </w:pPr>
      <w:r>
        <w:t>Guía No. 3</w:t>
      </w:r>
    </w:p>
    <w:p w:rsidR="001A422F" w:rsidRDefault="001C4B9F" w:rsidP="00586AFA">
      <w:pPr>
        <w:pStyle w:val="Ttulo1"/>
        <w:numPr>
          <w:ilvl w:val="0"/>
          <w:numId w:val="0"/>
        </w:numPr>
      </w:pPr>
      <w:r>
        <w:t>Actividades</w:t>
      </w:r>
    </w:p>
    <w:p w:rsidR="00C16511" w:rsidRDefault="00C16511" w:rsidP="00C16511">
      <w:r>
        <w:t>En un documento de Word realizar las siguientes actividades:</w:t>
      </w:r>
    </w:p>
    <w:p w:rsidR="001A422F" w:rsidRDefault="001A422F" w:rsidP="001A422F">
      <w:pPr>
        <w:pStyle w:val="Ttulo2"/>
      </w:pPr>
      <w:r>
        <w:t xml:space="preserve">Arrancar </w:t>
      </w:r>
      <w:proofErr w:type="spellStart"/>
      <w:r>
        <w:t>word</w:t>
      </w:r>
      <w:proofErr w:type="spellEnd"/>
      <w:r>
        <w:t xml:space="preserve"> 2016</w:t>
      </w:r>
    </w:p>
    <w:p w:rsidR="00D34288" w:rsidRDefault="001A422F" w:rsidP="001C4B9F">
      <w:pPr>
        <w:pStyle w:val="Ttulo3"/>
      </w:pPr>
      <w:r>
        <w:t>Realizar un resumen sobre los conceptos iniciales para trabajar con el ratón, el teclado, las pantallas táctiles.</w:t>
      </w:r>
      <w:r w:rsidR="00D34288">
        <w:t xml:space="preserve"> </w:t>
      </w:r>
    </w:p>
    <w:p w:rsidR="001C4B9F" w:rsidRDefault="00D34288" w:rsidP="001C4B9F">
      <w:pPr>
        <w:pStyle w:val="Ttulo3"/>
      </w:pPr>
      <w:r>
        <w:t>¿Cuáles son las diferentes maneras de abrir Word</w:t>
      </w:r>
      <w:proofErr w:type="gramStart"/>
      <w:r>
        <w:t>?.</w:t>
      </w:r>
      <w:proofErr w:type="gramEnd"/>
    </w:p>
    <w:p w:rsidR="001C4B9F" w:rsidRDefault="00D34288" w:rsidP="001C4B9F">
      <w:pPr>
        <w:pStyle w:val="Ttulo3"/>
      </w:pPr>
      <w:r>
        <w:t xml:space="preserve">¿Qué sucede cuando ejecutamos un archivo de tipo Word en </w:t>
      </w:r>
      <w:proofErr w:type="gramStart"/>
      <w:r>
        <w:t>la</w:t>
      </w:r>
      <w:proofErr w:type="gramEnd"/>
      <w:r>
        <w:t xml:space="preserve"> internet?</w:t>
      </w:r>
    </w:p>
    <w:p w:rsidR="00D34288" w:rsidRDefault="00D34288" w:rsidP="001C4B9F">
      <w:pPr>
        <w:pStyle w:val="Ttulo3"/>
      </w:pPr>
      <w:r>
        <w:t>Ingresa al link “compaginar dos ventanas”.  ¿Qué sucedió?</w:t>
      </w:r>
    </w:p>
    <w:p w:rsidR="001A422F" w:rsidRDefault="001A422F" w:rsidP="001A422F">
      <w:pPr>
        <w:pStyle w:val="Ttulo2"/>
      </w:pPr>
      <w:r>
        <w:t>El primer texto</w:t>
      </w:r>
    </w:p>
    <w:p w:rsidR="00AD08C0" w:rsidRDefault="00D34288" w:rsidP="00AD08C0">
      <w:pPr>
        <w:pStyle w:val="Ttulo3"/>
      </w:pPr>
      <w:r>
        <w:t xml:space="preserve">Escriba los componentes </w:t>
      </w:r>
      <w:r w:rsidR="00AD08C0">
        <w:t>básicos que encontramos al abrir un documento.</w:t>
      </w:r>
    </w:p>
    <w:p w:rsidR="001A422F" w:rsidRDefault="001A422F" w:rsidP="00AD08C0">
      <w:pPr>
        <w:pStyle w:val="Ttulo3"/>
      </w:pPr>
      <w:r>
        <w:t>Defina diferentes maneras de corregir un error cuando estamos escribiendo un texto.</w:t>
      </w:r>
    </w:p>
    <w:p w:rsidR="001A422F" w:rsidRDefault="001A422F" w:rsidP="00AD08C0">
      <w:pPr>
        <w:pStyle w:val="Ttulo3"/>
      </w:pPr>
      <w:r>
        <w:t>¿Qué es el punto de inserción?</w:t>
      </w:r>
      <w:r w:rsidR="00C16511">
        <w:tab/>
      </w:r>
    </w:p>
    <w:p w:rsidR="001A422F" w:rsidRDefault="001A422F" w:rsidP="00AD08C0">
      <w:pPr>
        <w:pStyle w:val="Ttulo3"/>
      </w:pPr>
      <w:r>
        <w:t>Qué tecla usamos para borrar textos.</w:t>
      </w:r>
    </w:p>
    <w:p w:rsidR="001E55AB" w:rsidRDefault="001E55AB" w:rsidP="001E55AB">
      <w:pPr>
        <w:pStyle w:val="Ttulo2"/>
        <w:numPr>
          <w:ilvl w:val="0"/>
          <w:numId w:val="0"/>
        </w:numPr>
      </w:pPr>
    </w:p>
    <w:p w:rsidR="001A422F" w:rsidRDefault="001A422F" w:rsidP="00586AFA">
      <w:pPr>
        <w:pStyle w:val="Ttulo2"/>
      </w:pPr>
      <w:r>
        <w:t>Guardar un documento</w:t>
      </w:r>
    </w:p>
    <w:p w:rsidR="001A422F" w:rsidRDefault="001A422F" w:rsidP="001C4B9F">
      <w:pPr>
        <w:spacing w:after="0"/>
      </w:pPr>
      <w:r>
        <w:t>Explica brevemente con tus palabras el proceso que se debe seguir para guardar un documento.</w:t>
      </w:r>
    </w:p>
    <w:p w:rsidR="001A422F" w:rsidRDefault="001A422F" w:rsidP="001A422F">
      <w:pPr>
        <w:pStyle w:val="Ttulo2"/>
      </w:pPr>
      <w:r>
        <w:t>Cerrar documento</w:t>
      </w:r>
    </w:p>
    <w:p w:rsidR="001A422F" w:rsidRDefault="001A422F" w:rsidP="001C4B9F">
      <w:pPr>
        <w:spacing w:after="0"/>
      </w:pPr>
      <w:r>
        <w:t>Haz un resumen sobre el proceso de cerrar un documento.  Ingresa al link “crear y guardar documento”, haz un resumen sobre este tema.</w:t>
      </w:r>
    </w:p>
    <w:p w:rsidR="001A422F" w:rsidRDefault="001A422F" w:rsidP="001A422F">
      <w:pPr>
        <w:pStyle w:val="Ttulo2"/>
      </w:pPr>
      <w:r>
        <w:t>Abrir un documento</w:t>
      </w:r>
    </w:p>
    <w:p w:rsidR="001A422F" w:rsidRDefault="001A422F" w:rsidP="001A422F">
      <w:r>
        <w:t>Escribe paso a paso la manera de realizar este proceso.  Practica esta operación ingresando al link “abrir y cerrar documentos”.</w:t>
      </w:r>
    </w:p>
    <w:p w:rsidR="001A422F" w:rsidRDefault="001A422F" w:rsidP="001E55AB">
      <w:pPr>
        <w:pStyle w:val="Prrafodelista"/>
        <w:numPr>
          <w:ilvl w:val="0"/>
          <w:numId w:val="11"/>
        </w:numPr>
        <w:spacing w:after="0"/>
      </w:pPr>
      <w:r>
        <w:lastRenderedPageBreak/>
        <w:t>Realiza el ejercicio propuesto de la unidad 1 y muestra tu resultado al profesor.</w:t>
      </w:r>
    </w:p>
    <w:p w:rsidR="001A422F" w:rsidRDefault="001A422F" w:rsidP="001A422F">
      <w:pPr>
        <w:pStyle w:val="Prrafodelista"/>
        <w:numPr>
          <w:ilvl w:val="0"/>
          <w:numId w:val="11"/>
        </w:numPr>
      </w:pPr>
      <w:r>
        <w:t>Realiza la prueba evaluativa de la Unidad 1 y muestra tu resultado al profesor.</w:t>
      </w:r>
    </w:p>
    <w:p w:rsidR="008227F9" w:rsidRDefault="008227F9" w:rsidP="00586AFA">
      <w:pPr>
        <w:pStyle w:val="Ttulo2"/>
      </w:pPr>
      <w:r>
        <w:t>Cerrar Word</w:t>
      </w:r>
    </w:p>
    <w:p w:rsidR="008227F9" w:rsidRDefault="008227F9" w:rsidP="008227F9">
      <w:pPr>
        <w:pStyle w:val="Ttulo3"/>
        <w:spacing w:before="0"/>
      </w:pPr>
      <w:r>
        <w:t>¿Cuál es el procedimiento que debemos seguir para cerrar el documento?</w:t>
      </w:r>
    </w:p>
    <w:p w:rsidR="008227F9" w:rsidRDefault="008227F9" w:rsidP="008227F9">
      <w:pPr>
        <w:pStyle w:val="Ttulo3"/>
        <w:spacing w:before="0"/>
      </w:pPr>
      <w:r>
        <w:t>Ingresar al link “abrir y cerrar documentos”.  Luego escriba un resumen sobre:</w:t>
      </w:r>
    </w:p>
    <w:p w:rsidR="008227F9" w:rsidRDefault="008227F9" w:rsidP="008227F9">
      <w:pPr>
        <w:pStyle w:val="Ttulo4"/>
        <w:spacing w:before="0"/>
      </w:pPr>
      <w:r>
        <w:t>¿Cómo abrir un documento desde Word?</w:t>
      </w:r>
    </w:p>
    <w:p w:rsidR="008227F9" w:rsidRPr="008227F9" w:rsidRDefault="008227F9" w:rsidP="00586AFA">
      <w:pPr>
        <w:pStyle w:val="Ttulo4"/>
        <w:spacing w:before="0"/>
      </w:pPr>
      <w:r>
        <w:t>¿Cómo abrir un docum</w:t>
      </w:r>
      <w:bookmarkStart w:id="0" w:name="_GoBack"/>
      <w:bookmarkEnd w:id="0"/>
      <w:r>
        <w:t>ento desde Windows?</w:t>
      </w:r>
    </w:p>
    <w:sectPr w:rsidR="008227F9" w:rsidRPr="008227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69D2012"/>
    <w:multiLevelType w:val="hybridMultilevel"/>
    <w:tmpl w:val="F89C1DF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05842"/>
    <w:multiLevelType w:val="hybridMultilevel"/>
    <w:tmpl w:val="3C20E0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1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2F"/>
    <w:rsid w:val="0001535A"/>
    <w:rsid w:val="00027B53"/>
    <w:rsid w:val="00050A62"/>
    <w:rsid w:val="0005127B"/>
    <w:rsid w:val="00072F34"/>
    <w:rsid w:val="000D68A6"/>
    <w:rsid w:val="000F4C08"/>
    <w:rsid w:val="000F5BB5"/>
    <w:rsid w:val="00113483"/>
    <w:rsid w:val="00142050"/>
    <w:rsid w:val="0014735C"/>
    <w:rsid w:val="001673C5"/>
    <w:rsid w:val="00187776"/>
    <w:rsid w:val="001A422F"/>
    <w:rsid w:val="001C24EE"/>
    <w:rsid w:val="001C4B9F"/>
    <w:rsid w:val="001E55AB"/>
    <w:rsid w:val="001F6E6A"/>
    <w:rsid w:val="00227B0F"/>
    <w:rsid w:val="00240E49"/>
    <w:rsid w:val="00264483"/>
    <w:rsid w:val="0028448F"/>
    <w:rsid w:val="0029185C"/>
    <w:rsid w:val="00336CC6"/>
    <w:rsid w:val="00351E11"/>
    <w:rsid w:val="003B2DBA"/>
    <w:rsid w:val="00404FD1"/>
    <w:rsid w:val="0041796A"/>
    <w:rsid w:val="00422608"/>
    <w:rsid w:val="00423DC9"/>
    <w:rsid w:val="00444FA7"/>
    <w:rsid w:val="0044617A"/>
    <w:rsid w:val="00451ED9"/>
    <w:rsid w:val="00486831"/>
    <w:rsid w:val="004944F9"/>
    <w:rsid w:val="004D503E"/>
    <w:rsid w:val="004F11B4"/>
    <w:rsid w:val="005137B6"/>
    <w:rsid w:val="00532BAA"/>
    <w:rsid w:val="0054273C"/>
    <w:rsid w:val="00550F32"/>
    <w:rsid w:val="005668DA"/>
    <w:rsid w:val="00570163"/>
    <w:rsid w:val="00584ECA"/>
    <w:rsid w:val="00586AFA"/>
    <w:rsid w:val="005A54C4"/>
    <w:rsid w:val="005C3244"/>
    <w:rsid w:val="005D6E17"/>
    <w:rsid w:val="005D7033"/>
    <w:rsid w:val="005E1EBF"/>
    <w:rsid w:val="005F04DE"/>
    <w:rsid w:val="00606095"/>
    <w:rsid w:val="00633C61"/>
    <w:rsid w:val="00694EE6"/>
    <w:rsid w:val="006B31C3"/>
    <w:rsid w:val="006E4A43"/>
    <w:rsid w:val="006E5025"/>
    <w:rsid w:val="006F02F1"/>
    <w:rsid w:val="007239B9"/>
    <w:rsid w:val="0076277A"/>
    <w:rsid w:val="007B551D"/>
    <w:rsid w:val="007C32E6"/>
    <w:rsid w:val="007C46BE"/>
    <w:rsid w:val="007D3983"/>
    <w:rsid w:val="007D6BB3"/>
    <w:rsid w:val="007E15B5"/>
    <w:rsid w:val="008021CC"/>
    <w:rsid w:val="008143F0"/>
    <w:rsid w:val="008227F9"/>
    <w:rsid w:val="0084109D"/>
    <w:rsid w:val="0089111B"/>
    <w:rsid w:val="008C228E"/>
    <w:rsid w:val="00921B0A"/>
    <w:rsid w:val="0096146A"/>
    <w:rsid w:val="009621C7"/>
    <w:rsid w:val="009B32E8"/>
    <w:rsid w:val="009C76B9"/>
    <w:rsid w:val="009D4F4F"/>
    <w:rsid w:val="009E5538"/>
    <w:rsid w:val="00A223B9"/>
    <w:rsid w:val="00A30EF2"/>
    <w:rsid w:val="00A475CB"/>
    <w:rsid w:val="00A63C2E"/>
    <w:rsid w:val="00AA7BC3"/>
    <w:rsid w:val="00AB119A"/>
    <w:rsid w:val="00AD08C0"/>
    <w:rsid w:val="00AD6371"/>
    <w:rsid w:val="00AF18A1"/>
    <w:rsid w:val="00B316F0"/>
    <w:rsid w:val="00B81947"/>
    <w:rsid w:val="00B91D42"/>
    <w:rsid w:val="00BA7760"/>
    <w:rsid w:val="00BB338A"/>
    <w:rsid w:val="00BD7344"/>
    <w:rsid w:val="00BE551E"/>
    <w:rsid w:val="00BF2ADE"/>
    <w:rsid w:val="00C1270C"/>
    <w:rsid w:val="00C16511"/>
    <w:rsid w:val="00C27575"/>
    <w:rsid w:val="00C515F4"/>
    <w:rsid w:val="00CB0D79"/>
    <w:rsid w:val="00CC1AE2"/>
    <w:rsid w:val="00CF7D99"/>
    <w:rsid w:val="00D243CF"/>
    <w:rsid w:val="00D34288"/>
    <w:rsid w:val="00D804DC"/>
    <w:rsid w:val="00DA43A9"/>
    <w:rsid w:val="00DB05A7"/>
    <w:rsid w:val="00DC1983"/>
    <w:rsid w:val="00E04FFC"/>
    <w:rsid w:val="00E36BA2"/>
    <w:rsid w:val="00E375A8"/>
    <w:rsid w:val="00EA3494"/>
    <w:rsid w:val="00EC7936"/>
    <w:rsid w:val="00EF5267"/>
    <w:rsid w:val="00F02B20"/>
    <w:rsid w:val="00F02D45"/>
    <w:rsid w:val="00F344E0"/>
    <w:rsid w:val="00F459C4"/>
    <w:rsid w:val="00F65826"/>
    <w:rsid w:val="00F860DF"/>
    <w:rsid w:val="00F95530"/>
    <w:rsid w:val="00FA4545"/>
    <w:rsid w:val="00FA6ADA"/>
    <w:rsid w:val="00FD606C"/>
    <w:rsid w:val="00FD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BD6A9-18D2-434E-B74B-32200B05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095"/>
  </w:style>
  <w:style w:type="paragraph" w:styleId="Ttulo1">
    <w:name w:val="heading 1"/>
    <w:basedOn w:val="Normal"/>
    <w:next w:val="Normal"/>
    <w:link w:val="Ttulo1Car"/>
    <w:uiPriority w:val="9"/>
    <w:qFormat/>
    <w:rsid w:val="00606095"/>
    <w:pPr>
      <w:keepNext/>
      <w:keepLines/>
      <w:numPr>
        <w:numId w:val="2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6095"/>
    <w:pPr>
      <w:keepNext/>
      <w:keepLines/>
      <w:numPr>
        <w:ilvl w:val="1"/>
        <w:numId w:val="2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6095"/>
    <w:pPr>
      <w:keepNext/>
      <w:keepLines/>
      <w:numPr>
        <w:ilvl w:val="2"/>
        <w:numId w:val="2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06095"/>
    <w:pPr>
      <w:keepNext/>
      <w:keepLines/>
      <w:numPr>
        <w:ilvl w:val="3"/>
        <w:numId w:val="2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6095"/>
    <w:pPr>
      <w:keepNext/>
      <w:keepLines/>
      <w:numPr>
        <w:ilvl w:val="4"/>
        <w:numId w:val="22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6095"/>
    <w:pPr>
      <w:keepNext/>
      <w:keepLines/>
      <w:numPr>
        <w:ilvl w:val="5"/>
        <w:numId w:val="2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095"/>
    <w:pPr>
      <w:keepNext/>
      <w:keepLines/>
      <w:numPr>
        <w:ilvl w:val="6"/>
        <w:numId w:val="2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6095"/>
    <w:pPr>
      <w:keepNext/>
      <w:keepLines/>
      <w:numPr>
        <w:ilvl w:val="7"/>
        <w:numId w:val="2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6095"/>
    <w:pPr>
      <w:keepNext/>
      <w:keepLines/>
      <w:numPr>
        <w:ilvl w:val="8"/>
        <w:numId w:val="2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6095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60609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606095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rsid w:val="00606095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6095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6095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60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609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60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0609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606095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606095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06095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sid w:val="00606095"/>
    <w:rPr>
      <w:color w:val="5A5A5A" w:themeColor="text1" w:themeTint="A5"/>
      <w:spacing w:val="10"/>
    </w:rPr>
  </w:style>
  <w:style w:type="character" w:styleId="Textoennegrita">
    <w:name w:val="Strong"/>
    <w:basedOn w:val="Fuentedeprrafopredeter"/>
    <w:uiPriority w:val="22"/>
    <w:qFormat/>
    <w:rsid w:val="00606095"/>
    <w:rPr>
      <w:b/>
      <w:bCs/>
      <w:color w:val="000000" w:themeColor="text1"/>
    </w:rPr>
  </w:style>
  <w:style w:type="character" w:styleId="nfasis">
    <w:name w:val="Emphasis"/>
    <w:basedOn w:val="Fuentedeprrafopredeter"/>
    <w:uiPriority w:val="20"/>
    <w:qFormat/>
    <w:rsid w:val="00606095"/>
    <w:rPr>
      <w:i/>
      <w:iCs/>
      <w:color w:val="auto"/>
    </w:rPr>
  </w:style>
  <w:style w:type="paragraph" w:styleId="Sinespaciado">
    <w:name w:val="No Spacing"/>
    <w:uiPriority w:val="1"/>
    <w:qFormat/>
    <w:rsid w:val="0060609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06095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606095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6095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6095"/>
    <w:rPr>
      <w:color w:val="000000" w:themeColor="text1"/>
      <w:shd w:val="clear" w:color="auto" w:fill="F2F2F2" w:themeFill="background1" w:themeFillShade="F2"/>
    </w:rPr>
  </w:style>
  <w:style w:type="character" w:styleId="nfasissutil">
    <w:name w:val="Subtle Emphasis"/>
    <w:basedOn w:val="Fuentedeprrafopredeter"/>
    <w:uiPriority w:val="19"/>
    <w:qFormat/>
    <w:rsid w:val="00606095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606095"/>
    <w:rPr>
      <w:b/>
      <w:bCs/>
      <w:i/>
      <w:iCs/>
      <w:caps/>
    </w:rPr>
  </w:style>
  <w:style w:type="character" w:styleId="Referenciasutil">
    <w:name w:val="Subtle Reference"/>
    <w:basedOn w:val="Fuentedeprrafopredeter"/>
    <w:uiPriority w:val="31"/>
    <w:qFormat/>
    <w:rsid w:val="00606095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606095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606095"/>
    <w:rPr>
      <w:b w:val="0"/>
      <w:bCs w:val="0"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06095"/>
    <w:pPr>
      <w:outlineLvl w:val="9"/>
    </w:pPr>
  </w:style>
  <w:style w:type="character" w:styleId="Hipervnculo">
    <w:name w:val="Hyperlink"/>
    <w:basedOn w:val="Fuentedeprrafopredeter"/>
    <w:uiPriority w:val="99"/>
    <w:unhideWhenUsed/>
    <w:rsid w:val="001A422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A4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empos nuevo romano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Alvarez</dc:creator>
  <cp:keywords/>
  <dc:description/>
  <cp:lastModifiedBy>Didier Alvarez</cp:lastModifiedBy>
  <cp:revision>4</cp:revision>
  <dcterms:created xsi:type="dcterms:W3CDTF">2017-03-07T16:02:00Z</dcterms:created>
  <dcterms:modified xsi:type="dcterms:W3CDTF">2017-03-14T15:52:00Z</dcterms:modified>
</cp:coreProperties>
</file>